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76E674AE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FC6254">
        <w:rPr>
          <w:b/>
          <w:bCs/>
          <w:sz w:val="28"/>
          <w:szCs w:val="28"/>
        </w:rPr>
        <w:t>38</w:t>
      </w:r>
    </w:p>
    <w:p w14:paraId="1018245C" w14:textId="28F2C53D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FC6254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07114B00" w:rsidR="000617BC" w:rsidRPr="00E21C4B" w:rsidRDefault="003E0F8F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  <w:r w:rsidR="00FC6254">
              <w:rPr>
                <w:b/>
                <w:bCs/>
                <w:szCs w:val="24"/>
              </w:rPr>
              <w:t>6</w:t>
            </w:r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 w:rsidR="00FC6254">
              <w:rPr>
                <w:b/>
                <w:bCs/>
                <w:szCs w:val="24"/>
              </w:rPr>
              <w:t>2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FC6254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4ED64F7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3E0F8F">
              <w:rPr>
                <w:b/>
                <w:bCs/>
                <w:szCs w:val="24"/>
              </w:rPr>
              <w:t>2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4863FFC1" w:rsidR="000617BC" w:rsidRPr="00E21C4B" w:rsidRDefault="003E0F8F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5B453D" w:rsidRPr="00A0628F" w14:paraId="21E6524B" w14:textId="77777777" w:rsidTr="00F2104B">
        <w:tc>
          <w:tcPr>
            <w:tcW w:w="567" w:type="dxa"/>
          </w:tcPr>
          <w:p w14:paraId="5F2F481A" w14:textId="77777777" w:rsidR="005B453D" w:rsidRPr="00A0628F" w:rsidRDefault="005B453D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10052D5E" w:rsidR="005B453D" w:rsidRPr="00FC6254" w:rsidRDefault="00FC6254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406</w:t>
            </w:r>
          </w:p>
        </w:tc>
        <w:tc>
          <w:tcPr>
            <w:tcW w:w="8213" w:type="dxa"/>
          </w:tcPr>
          <w:p w14:paraId="4AD9D5A7" w14:textId="3A804943" w:rsidR="005B453D" w:rsidRPr="005B031D" w:rsidRDefault="005B031D" w:rsidP="005B031D">
            <w:pPr>
              <w:rPr>
                <w:b/>
                <w:bCs/>
                <w:color w:val="000000"/>
                <w:szCs w:val="24"/>
              </w:rPr>
            </w:pPr>
            <w:r w:rsidRPr="005B031D">
              <w:rPr>
                <w:rStyle w:val="s9"/>
                <w:b/>
                <w:bCs/>
                <w:color w:val="000000"/>
                <w:szCs w:val="24"/>
              </w:rPr>
              <w:t>О</w:t>
            </w:r>
            <w:r w:rsidR="00052540">
              <w:rPr>
                <w:rStyle w:val="s9"/>
                <w:b/>
                <w:bCs/>
                <w:color w:val="000000"/>
                <w:szCs w:val="24"/>
              </w:rPr>
              <w:t xml:space="preserve"> </w:t>
            </w:r>
            <w:r w:rsidR="00052540">
              <w:rPr>
                <w:rStyle w:val="s9"/>
                <w:b/>
                <w:bCs/>
                <w:szCs w:val="24"/>
              </w:rPr>
              <w:t xml:space="preserve">возведении скульптурной композиции, посвящённой </w:t>
            </w:r>
            <w:r w:rsidR="00FC6254">
              <w:rPr>
                <w:rStyle w:val="s9"/>
                <w:b/>
                <w:bCs/>
                <w:szCs w:val="24"/>
              </w:rPr>
              <w:t>п</w:t>
            </w:r>
            <w:r w:rsidR="00FC6254" w:rsidRPr="00FC6254">
              <w:rPr>
                <w:rStyle w:val="s9"/>
                <w:b/>
                <w:bCs/>
              </w:rPr>
              <w:t xml:space="preserve">олитическому </w:t>
            </w:r>
            <w:r w:rsidR="00FC6254">
              <w:rPr>
                <w:rStyle w:val="s9"/>
                <w:b/>
                <w:bCs/>
              </w:rPr>
              <w:br/>
            </w:r>
            <w:r w:rsidR="00FC6254" w:rsidRPr="00FC6254">
              <w:rPr>
                <w:rStyle w:val="s9"/>
                <w:b/>
                <w:bCs/>
              </w:rPr>
              <w:t>и государственному деятелю Гейдару Алиевичу</w:t>
            </w:r>
            <w:r w:rsidR="00052540" w:rsidRPr="00FC6254">
              <w:rPr>
                <w:rStyle w:val="s9"/>
                <w:b/>
                <w:bCs/>
                <w:szCs w:val="24"/>
              </w:rPr>
              <w:t xml:space="preserve"> </w:t>
            </w:r>
            <w:r w:rsidR="00FC6254" w:rsidRPr="00FC6254">
              <w:rPr>
                <w:rStyle w:val="s9"/>
                <w:b/>
                <w:bCs/>
                <w:szCs w:val="24"/>
              </w:rPr>
              <w:t>Алиеву</w:t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5B453D" w:rsidRPr="00E21C4B" w14:paraId="5FA78A7C" w14:textId="77777777" w:rsidTr="00F2104B">
        <w:tc>
          <w:tcPr>
            <w:tcW w:w="567" w:type="dxa"/>
          </w:tcPr>
          <w:p w14:paraId="1BEFCCEF" w14:textId="77777777" w:rsidR="005B453D" w:rsidRPr="00E21C4B" w:rsidRDefault="005B453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2C1010DA" w:rsidR="005B453D" w:rsidRPr="00E21C4B" w:rsidRDefault="005B453D" w:rsidP="003E0F8F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3E0F8F"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 w:rsidR="003E0F8F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="003E0F8F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</w:tbl>
    <w:p w14:paraId="3207D995" w14:textId="263114E5" w:rsidR="00071427" w:rsidRDefault="00071427" w:rsidP="00E21C4B">
      <w:pPr>
        <w:spacing w:before="0"/>
        <w:contextualSpacing/>
      </w:pPr>
    </w:p>
    <w:p w14:paraId="1D4A6EB1" w14:textId="77777777" w:rsidR="00FF66C4" w:rsidRDefault="00FF66C4" w:rsidP="00E21C4B">
      <w:pPr>
        <w:spacing w:before="0"/>
        <w:contextualSpacing/>
      </w:pPr>
    </w:p>
    <w:p w14:paraId="531E8D94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C5075C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164C9" w14:textId="77777777" w:rsidR="0058259B" w:rsidRDefault="0058259B" w:rsidP="000617BC">
      <w:pPr>
        <w:spacing w:before="0"/>
      </w:pPr>
      <w:r>
        <w:separator/>
      </w:r>
    </w:p>
  </w:endnote>
  <w:endnote w:type="continuationSeparator" w:id="0">
    <w:p w14:paraId="1DD6A4D2" w14:textId="77777777" w:rsidR="0058259B" w:rsidRDefault="0058259B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550FD943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6B56" w14:textId="77777777" w:rsidR="0058259B" w:rsidRDefault="0058259B" w:rsidP="000617BC">
      <w:pPr>
        <w:spacing w:before="0"/>
      </w:pPr>
      <w:r>
        <w:separator/>
      </w:r>
    </w:p>
  </w:footnote>
  <w:footnote w:type="continuationSeparator" w:id="0">
    <w:p w14:paraId="4C5F4306" w14:textId="77777777" w:rsidR="0058259B" w:rsidRDefault="0058259B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3660789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  <w:num w:numId="5" w16cid:durableId="82576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46367"/>
    <w:rsid w:val="00052540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C04B6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426F"/>
    <w:rsid w:val="0021093C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0F8F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F20E3"/>
    <w:rsid w:val="005F4B19"/>
    <w:rsid w:val="00604442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748E"/>
    <w:rsid w:val="008446F3"/>
    <w:rsid w:val="00846FD5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1B10"/>
    <w:rsid w:val="00A631B0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694D"/>
    <w:rsid w:val="00AB1C3F"/>
    <w:rsid w:val="00AC3781"/>
    <w:rsid w:val="00AC3806"/>
    <w:rsid w:val="00AD017C"/>
    <w:rsid w:val="00AD538D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74EC"/>
    <w:rsid w:val="00C5075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94562"/>
    <w:rsid w:val="00C96F83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44414"/>
    <w:rsid w:val="00F45C7E"/>
    <w:rsid w:val="00F526D0"/>
    <w:rsid w:val="00F61143"/>
    <w:rsid w:val="00F61FB3"/>
    <w:rsid w:val="00F63963"/>
    <w:rsid w:val="00F6632E"/>
    <w:rsid w:val="00F74C88"/>
    <w:rsid w:val="00F9088D"/>
    <w:rsid w:val="00F91A78"/>
    <w:rsid w:val="00F96C28"/>
    <w:rsid w:val="00F96FDD"/>
    <w:rsid w:val="00FA0098"/>
    <w:rsid w:val="00FB5709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217</cp:revision>
  <cp:lastPrinted>2024-02-09T18:06:00Z</cp:lastPrinted>
  <dcterms:created xsi:type="dcterms:W3CDTF">2022-11-27T18:17:00Z</dcterms:created>
  <dcterms:modified xsi:type="dcterms:W3CDTF">2025-02-25T13:00:00Z</dcterms:modified>
</cp:coreProperties>
</file>